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3E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Times New Roman" w:hAnsi="Times New Roman" w:eastAsia="黑体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</w:p>
    <w:p w14:paraId="1B121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single"/>
        </w:rPr>
        <w:t>洛阳市中心城区2026年排水防涝能力提升（超长期特别国债）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single"/>
          <w:lang w:eastAsia="zh-CN"/>
        </w:rPr>
        <w:t>施工、监理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single"/>
        </w:rPr>
        <w:t>项目</w:t>
      </w:r>
    </w:p>
    <w:p w14:paraId="2C10E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招标（采购）代理机构遴选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申请书</w:t>
      </w:r>
    </w:p>
    <w:p w14:paraId="76F116F1">
      <w:pPr>
        <w:spacing w:after="312" w:afterLines="100" w:line="500" w:lineRule="exact"/>
        <w:jc w:val="center"/>
        <w:rPr>
          <w:rFonts w:hint="eastAsia" w:ascii="宋体" w:hAnsi="宋体"/>
          <w:b/>
          <w:color w:val="auto"/>
          <w:sz w:val="24"/>
        </w:rPr>
      </w:pPr>
    </w:p>
    <w:p w14:paraId="476EBD4B">
      <w:pPr>
        <w:spacing w:after="312" w:afterLines="100" w:line="500" w:lineRule="exact"/>
        <w:jc w:val="center"/>
        <w:rPr>
          <w:rFonts w:hint="eastAsia" w:ascii="宋体" w:hAnsi="宋体"/>
          <w:b/>
          <w:color w:val="auto"/>
          <w:sz w:val="24"/>
        </w:rPr>
      </w:pPr>
    </w:p>
    <w:p w14:paraId="630985CD">
      <w:pPr>
        <w:spacing w:after="312" w:afterLines="100" w:line="500" w:lineRule="exact"/>
        <w:jc w:val="center"/>
        <w:rPr>
          <w:rFonts w:hint="eastAsia" w:ascii="宋体" w:hAnsi="宋体"/>
          <w:b/>
          <w:color w:val="auto"/>
          <w:sz w:val="24"/>
        </w:rPr>
      </w:pPr>
    </w:p>
    <w:p w14:paraId="0AA6D7B6">
      <w:pPr>
        <w:spacing w:after="312" w:afterLines="100" w:line="500" w:lineRule="exact"/>
        <w:jc w:val="center"/>
        <w:rPr>
          <w:rFonts w:hint="eastAsia" w:ascii="宋体" w:hAnsi="宋体"/>
          <w:b/>
          <w:color w:val="auto"/>
          <w:sz w:val="24"/>
        </w:rPr>
      </w:pPr>
    </w:p>
    <w:p w14:paraId="62EEF4F3">
      <w:pPr>
        <w:spacing w:after="312" w:afterLines="100"/>
        <w:jc w:val="center"/>
        <w:rPr>
          <w:rFonts w:hint="eastAsia" w:ascii="宋体" w:hAnsi="宋体"/>
          <w:b/>
          <w:color w:val="auto"/>
          <w:sz w:val="72"/>
          <w:szCs w:val="72"/>
        </w:rPr>
      </w:pPr>
    </w:p>
    <w:p w14:paraId="14C4BCA6">
      <w:pPr>
        <w:spacing w:after="312" w:afterLines="100"/>
        <w:jc w:val="center"/>
        <w:rPr>
          <w:rFonts w:hint="eastAsia" w:ascii="宋体" w:hAnsi="宋体"/>
          <w:b/>
          <w:color w:val="auto"/>
          <w:sz w:val="72"/>
          <w:szCs w:val="72"/>
        </w:rPr>
      </w:pPr>
    </w:p>
    <w:p w14:paraId="0F197889">
      <w:pPr>
        <w:snapToGrid w:val="0"/>
        <w:spacing w:line="480" w:lineRule="auto"/>
        <w:rPr>
          <w:rFonts w:hint="eastAsia"/>
          <w:color w:val="auto"/>
          <w:sz w:val="32"/>
          <w:szCs w:val="32"/>
          <w:u w:val="single"/>
        </w:rPr>
      </w:pPr>
      <w:r>
        <w:rPr>
          <w:rFonts w:hint="eastAsia"/>
          <w:color w:val="auto"/>
          <w:sz w:val="32"/>
          <w:szCs w:val="32"/>
          <w:lang w:eastAsia="zh-CN"/>
        </w:rPr>
        <w:t>申请</w:t>
      </w:r>
      <w:r>
        <w:rPr>
          <w:rFonts w:hint="eastAsia"/>
          <w:color w:val="auto"/>
          <w:sz w:val="32"/>
          <w:szCs w:val="32"/>
        </w:rPr>
        <w:t>人：（加盖公章）</w:t>
      </w:r>
    </w:p>
    <w:p w14:paraId="5C03D2CB">
      <w:pPr>
        <w:snapToGrid w:val="0"/>
        <w:spacing w:line="480" w:lineRule="auto"/>
        <w:rPr>
          <w:rFonts w:hint="eastAsia"/>
          <w:color w:val="auto"/>
          <w:sz w:val="32"/>
          <w:szCs w:val="32"/>
          <w:u w:val="single"/>
        </w:rPr>
      </w:pPr>
      <w:r>
        <w:rPr>
          <w:rFonts w:hint="eastAsia"/>
          <w:color w:val="auto"/>
          <w:sz w:val="32"/>
          <w:szCs w:val="32"/>
        </w:rPr>
        <w:t>法定代表人或其委托代理人：（签字）</w:t>
      </w:r>
    </w:p>
    <w:p w14:paraId="696DC6BA">
      <w:pPr>
        <w:jc w:val="center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年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/>
          <w:color w:val="auto"/>
          <w:sz w:val="32"/>
          <w:szCs w:val="32"/>
        </w:rPr>
        <w:t>月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/>
          <w:color w:val="auto"/>
          <w:sz w:val="32"/>
          <w:szCs w:val="32"/>
        </w:rPr>
        <w:t>日</w:t>
      </w:r>
    </w:p>
    <w:p w14:paraId="581DB66D">
      <w:pPr>
        <w:snapToGrid w:val="0"/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</w:rPr>
      </w:pPr>
      <w:r>
        <w:rPr>
          <w:rFonts w:ascii="宋体" w:hAnsi="宋体"/>
          <w:b/>
          <w:color w:val="auto"/>
          <w:sz w:val="24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一、申请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函</w:t>
      </w:r>
    </w:p>
    <w:p w14:paraId="66A53D0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600" w:lineRule="exact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致：</w:t>
      </w:r>
    </w:p>
    <w:p w14:paraId="79A15EF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根据贵方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名称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招标（采购）代理机构遴选公告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人名称）提交下述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文件，并对之负法律责任。</w:t>
      </w:r>
    </w:p>
    <w:p w14:paraId="13EEA7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函</w:t>
      </w:r>
    </w:p>
    <w:p w14:paraId="056164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（2）代理费优惠率报价单</w:t>
      </w:r>
    </w:p>
    <w:p w14:paraId="225E0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法定代表人身份证明</w:t>
      </w:r>
    </w:p>
    <w:p w14:paraId="30714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）法定代表人授权书</w:t>
      </w:r>
    </w:p>
    <w:p w14:paraId="68340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材料</w:t>
      </w:r>
    </w:p>
    <w:p w14:paraId="0B447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招标（采购）代理服务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等材料</w:t>
      </w:r>
    </w:p>
    <w:p w14:paraId="2C9E28A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据此函，签字代表宣布同意如下：</w:t>
      </w:r>
    </w:p>
    <w:p w14:paraId="2549FE3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1、如果我方的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被接受，我们将履行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函中规定的每一项要求，严格履行合同。</w:t>
      </w:r>
    </w:p>
    <w:p w14:paraId="7248AE4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人已详细审查全部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文件，我们完全理解并同意放弃对这方面有不明及误解的权力。</w:t>
      </w:r>
    </w:p>
    <w:p w14:paraId="1DCAEF5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我方保证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申请书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中的所有资料均为真实、有效的，如有虚假，我方承诺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申请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文件无效并愿承担一切责任。</w:t>
      </w:r>
    </w:p>
    <w:p w14:paraId="50B8CF6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人：（盖单位公章）</w:t>
      </w:r>
    </w:p>
    <w:p w14:paraId="3246E1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法定代表人或其委托代理人：（签字）</w:t>
      </w:r>
    </w:p>
    <w:p w14:paraId="3B21349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地址：</w:t>
      </w:r>
    </w:p>
    <w:p w14:paraId="4FC58D0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电话：</w:t>
      </w:r>
    </w:p>
    <w:p w14:paraId="002224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</w:t>
      </w:r>
    </w:p>
    <w:p w14:paraId="12721177">
      <w:pPr>
        <w:numPr>
          <w:ilvl w:val="0"/>
          <w:numId w:val="2"/>
        </w:num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代理费优惠率报价单</w:t>
      </w:r>
    </w:p>
    <w:p w14:paraId="0DD6633C">
      <w:pPr>
        <w:numPr>
          <w:numId w:val="0"/>
        </w:numPr>
        <w:spacing w:line="48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151C0079">
      <w:pPr>
        <w:numPr>
          <w:numId w:val="0"/>
        </w:numPr>
        <w:spacing w:line="48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9"/>
        <w:gridCol w:w="5303"/>
      </w:tblGrid>
      <w:tr w14:paraId="7C9B7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2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代理费优惠率报价单</w:t>
            </w:r>
          </w:p>
        </w:tc>
      </w:tr>
      <w:tr w14:paraId="1680A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57636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</w:t>
            </w:r>
          </w:p>
        </w:tc>
      </w:tr>
      <w:tr w14:paraId="111B5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A5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标段名称：</w:t>
            </w:r>
          </w:p>
        </w:tc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0E6A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F156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F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收费标准</w:t>
            </w:r>
          </w:p>
        </w:tc>
        <w:tc>
          <w:tcPr>
            <w:tcW w:w="2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2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发改办价格〔2011〕534号</w:t>
            </w:r>
          </w:p>
        </w:tc>
      </w:tr>
      <w:tr w14:paraId="13F59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8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代理费优惠率</w:t>
            </w:r>
          </w:p>
        </w:tc>
        <w:tc>
          <w:tcPr>
            <w:tcW w:w="2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8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%</w:t>
            </w:r>
          </w:p>
        </w:tc>
      </w:tr>
    </w:tbl>
    <w:p w14:paraId="26DCAF5E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1790F26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人：（盖单位公章）</w:t>
      </w:r>
    </w:p>
    <w:p w14:paraId="3D515D8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法定代表人或其委托代理人：（签字）</w:t>
      </w:r>
    </w:p>
    <w:p w14:paraId="1FF33AB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地址：</w:t>
      </w:r>
    </w:p>
    <w:p w14:paraId="25AB778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电话：</w:t>
      </w:r>
    </w:p>
    <w:p w14:paraId="5B9CCB13">
      <w:pPr>
        <w:spacing w:line="480" w:lineRule="exact"/>
        <w:ind w:firstLine="64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</w:p>
    <w:p w14:paraId="02C3362C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7341BA9F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22B7E9E9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2BC507AD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25FF5C42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0897718B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38B97FDF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2F38829E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25E13241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5BE4D83B">
      <w:pPr>
        <w:spacing w:line="48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2666AF94"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三、法定代表人身份证明</w:t>
      </w:r>
    </w:p>
    <w:p w14:paraId="580D9F2E">
      <w:pPr>
        <w:pStyle w:val="3"/>
        <w:rPr>
          <w:rFonts w:hint="eastAsia"/>
          <w:color w:val="auto"/>
        </w:rPr>
      </w:pPr>
    </w:p>
    <w:p w14:paraId="7C65D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名称：</w:t>
      </w:r>
    </w:p>
    <w:p w14:paraId="0CC57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单位性质：</w:t>
      </w:r>
    </w:p>
    <w:p w14:paraId="1E21D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地址：</w:t>
      </w:r>
    </w:p>
    <w:p w14:paraId="4D90A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成立时间：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 w14:paraId="280C8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经营期限：</w:t>
      </w:r>
    </w:p>
    <w:p w14:paraId="320F4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姓名：性别：年龄：职务：</w:t>
      </w:r>
    </w:p>
    <w:p w14:paraId="55034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系（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名称）的法定代表人。</w:t>
      </w:r>
    </w:p>
    <w:p w14:paraId="47E82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特此证明。</w:t>
      </w:r>
    </w:p>
    <w:p w14:paraId="7BBD2C06">
      <w:pPr>
        <w:spacing w:line="48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41C4BF02">
      <w:pPr>
        <w:spacing w:line="480" w:lineRule="exac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7BCA80E4">
      <w:pPr>
        <w:spacing w:line="48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1E003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：（盖单位章）</w:t>
      </w:r>
    </w:p>
    <w:p w14:paraId="1D397A3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312" w:afterLines="100" w:line="600" w:lineRule="exact"/>
        <w:jc w:val="right"/>
        <w:textAlignment w:val="auto"/>
        <w:rPr>
          <w:rFonts w:hint="default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</w:t>
      </w:r>
    </w:p>
    <w:p w14:paraId="19090E38">
      <w:pPr>
        <w:spacing w:after="312" w:afterLines="100"/>
        <w:jc w:val="center"/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</w:rPr>
      </w:pPr>
      <w:r>
        <w:rPr>
          <w:rFonts w:hint="eastAsia" w:ascii="宋体" w:hAnsi="宋体"/>
          <w:b/>
          <w:color w:val="auto"/>
          <w:sz w:val="36"/>
          <w:szCs w:val="36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四、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法定代表人授权书</w:t>
      </w:r>
    </w:p>
    <w:p w14:paraId="3DAD8F97">
      <w:pPr>
        <w:rPr>
          <w:rFonts w:hint="eastAsia" w:ascii="仿宋_GB2312"/>
          <w:b/>
          <w:color w:val="auto"/>
        </w:rPr>
      </w:pPr>
    </w:p>
    <w:p w14:paraId="7A1F9B20">
      <w:pPr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本授权书声明：公司的法定代表人（法定代表人姓名、职务）代表本公司授权（被授权人的姓名、职务）为本公司的合法代理人，就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（项目名称）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招标（采购）代理机构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，以本公司名义处理一切与之有关的事务。</w:t>
      </w:r>
    </w:p>
    <w:p w14:paraId="3EE4168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委托期限：</w:t>
      </w:r>
    </w:p>
    <w:p w14:paraId="6654F67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代理人无转委托权。</w:t>
      </w:r>
    </w:p>
    <w:p w14:paraId="0C9403E4">
      <w:pPr>
        <w:pStyle w:val="3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特此声明。</w:t>
      </w:r>
    </w:p>
    <w:p w14:paraId="2A3632AA">
      <w:pPr>
        <w:pStyle w:val="3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附：法定代表人及代理人身份证明</w:t>
      </w:r>
    </w:p>
    <w:p w14:paraId="59CE1144">
      <w:pPr>
        <w:pStyle w:val="3"/>
        <w:ind w:left="420" w:leftChars="200" w:firstLine="240" w:firstLineChars="1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 w14:paraId="6286827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cs="宋体"/>
          <w:color w:val="auto"/>
          <w:sz w:val="24"/>
          <w:szCs w:val="24"/>
          <w:lang w:eastAsia="zh-CN"/>
        </w:rPr>
      </w:pPr>
    </w:p>
    <w:p w14:paraId="4A4802B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420" w:leftChars="200" w:firstLine="2880" w:firstLineChars="1200"/>
        <w:textAlignment w:val="auto"/>
        <w:rPr>
          <w:rFonts w:hint="eastAsia" w:ascii="宋体" w:hAnsi="宋体" w:cs="宋体"/>
          <w:color w:val="auto"/>
          <w:sz w:val="24"/>
          <w:szCs w:val="24"/>
          <w:lang w:eastAsia="zh-CN"/>
        </w:rPr>
      </w:pPr>
    </w:p>
    <w:p w14:paraId="50669AE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200" w:firstLineChars="10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：（盖单位章）</w:t>
      </w:r>
    </w:p>
    <w:p w14:paraId="79FCC34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200" w:firstLineChars="10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法定代表人：（签字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签章）</w:t>
      </w:r>
    </w:p>
    <w:p w14:paraId="667385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200" w:firstLineChars="10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身份证号码：</w:t>
      </w:r>
    </w:p>
    <w:p w14:paraId="6177B63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200" w:firstLineChars="10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委托代理人：（签字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签章）</w:t>
      </w:r>
    </w:p>
    <w:p w14:paraId="64CE7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200" w:firstLineChars="10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身份证号码：</w:t>
      </w:r>
    </w:p>
    <w:p w14:paraId="7688AE4D">
      <w:pPr>
        <w:pStyle w:val="3"/>
        <w:wordWrap w:val="0"/>
        <w:ind w:firstLine="4480" w:firstLineChars="1400"/>
        <w:jc w:val="righ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</w:t>
      </w:r>
    </w:p>
    <w:p w14:paraId="68754ADB">
      <w:pPr>
        <w:spacing w:after="312" w:afterLines="100"/>
        <w:jc w:val="both"/>
        <w:rPr>
          <w:rFonts w:hint="eastAsia" w:ascii="宋体" w:hAnsi="宋体"/>
          <w:b w:val="0"/>
          <w:bCs/>
          <w:color w:val="auto"/>
          <w:sz w:val="32"/>
          <w:szCs w:val="32"/>
          <w:lang w:eastAsia="zh-CN"/>
        </w:rPr>
      </w:pPr>
    </w:p>
    <w:p w14:paraId="2F9A41F3">
      <w:pPr>
        <w:spacing w:after="312" w:afterLines="1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163808B8">
      <w:pPr>
        <w:spacing w:after="312" w:afterLines="1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五、证明材料</w:t>
      </w:r>
    </w:p>
    <w:p w14:paraId="3CCDAC45">
      <w:pPr>
        <w:pStyle w:val="3"/>
        <w:ind w:firstLine="560" w:firstLineChars="200"/>
        <w:rPr>
          <w:rFonts w:hint="eastAsia"/>
          <w:color w:val="auto"/>
        </w:rPr>
      </w:pPr>
      <w:r>
        <w:rPr>
          <w:rFonts w:hint="eastAsia"/>
          <w:color w:val="auto"/>
        </w:rPr>
        <w:t>包括但不限于</w:t>
      </w:r>
      <w:r>
        <w:rPr>
          <w:rFonts w:hint="eastAsia"/>
          <w:color w:val="auto"/>
          <w:lang w:eastAsia="zh-CN"/>
        </w:rPr>
        <w:t>资格要求中的相关材料、拟派项目团队</w:t>
      </w:r>
      <w:r>
        <w:rPr>
          <w:rFonts w:hint="eastAsia"/>
          <w:color w:val="auto"/>
        </w:rPr>
        <w:t>人员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业绩材料、企业荣誉及申请人认为需要的其他证明材料等。格式自拟。</w:t>
      </w:r>
    </w:p>
    <w:p w14:paraId="29AA3891">
      <w:pPr>
        <w:pStyle w:val="3"/>
        <w:rPr>
          <w:rFonts w:hint="eastAsia"/>
          <w:color w:val="auto"/>
        </w:rPr>
      </w:pPr>
    </w:p>
    <w:p w14:paraId="7EC19195">
      <w:pPr>
        <w:spacing w:after="312" w:afterLines="1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宋体" w:hAnsi="宋体"/>
          <w:b w:val="0"/>
          <w:bCs/>
          <w:color w:val="auto"/>
          <w:sz w:val="32"/>
          <w:szCs w:val="32"/>
          <w:lang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六、招标代理服务方案</w:t>
      </w:r>
    </w:p>
    <w:p w14:paraId="6B642E95">
      <w:pPr>
        <w:pStyle w:val="3"/>
        <w:rPr>
          <w:rFonts w:hint="default"/>
          <w:color w:val="auto"/>
          <w:lang w:val="en-US" w:eastAsia="zh-CN"/>
        </w:rPr>
      </w:pPr>
    </w:p>
    <w:p w14:paraId="1CEAADF2">
      <w:pPr>
        <w:snapToGrid w:val="0"/>
        <w:spacing w:line="360" w:lineRule="auto"/>
        <w:ind w:left="480"/>
        <w:rPr>
          <w:rFonts w:hint="eastAsia"/>
          <w:color w:val="auto"/>
          <w:sz w:val="28"/>
          <w:szCs w:val="28"/>
          <w:shd w:val="clear" w:color="auto" w:fill="FFFFFF"/>
        </w:rPr>
      </w:pPr>
    </w:p>
    <w:p w14:paraId="78EC051E">
      <w:pPr>
        <w:snapToGrid w:val="0"/>
        <w:spacing w:line="360" w:lineRule="auto"/>
        <w:ind w:left="480"/>
        <w:rPr>
          <w:rFonts w:hint="eastAsia"/>
          <w:color w:val="auto"/>
          <w:sz w:val="28"/>
          <w:szCs w:val="28"/>
          <w:shd w:val="clear" w:color="auto" w:fill="FFFFFF"/>
        </w:rPr>
      </w:pPr>
    </w:p>
    <w:p w14:paraId="2536ED1A">
      <w:pPr>
        <w:snapToGrid w:val="0"/>
        <w:spacing w:line="360" w:lineRule="auto"/>
        <w:ind w:left="480"/>
        <w:rPr>
          <w:rFonts w:hint="eastAsia"/>
          <w:color w:val="auto"/>
          <w:sz w:val="28"/>
          <w:szCs w:val="28"/>
          <w:shd w:val="clear" w:color="auto" w:fill="FFFFFF"/>
        </w:rPr>
      </w:pPr>
    </w:p>
    <w:p w14:paraId="472459F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89D9D8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52E213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335EEAC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58C2E4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6B5E6F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BF6032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3520E2A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72CF47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368D23B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23AA914">
      <w:pPr>
        <w:spacing w:after="312" w:afterLines="1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七、其他资料</w:t>
      </w:r>
    </w:p>
    <w:p w14:paraId="728761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center"/>
        <w:rPr>
          <w:rFonts w:ascii="方正小标宋简体" w:hAnsi="方正小标宋简体" w:eastAsia="方正小标宋简体" w:cs="方正小标宋简体"/>
        </w:rPr>
      </w:pPr>
    </w:p>
    <w:p w14:paraId="6DDF627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  <w:bookmarkStart w:id="0" w:name="_GoBack"/>
      <w:bookmarkEnd w:id="0"/>
    </w:p>
    <w:sectPr>
      <w:pgSz w:w="11906" w:h="16838"/>
      <w:pgMar w:top="1587" w:right="1440" w:bottom="158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F1EE2"/>
    <w:multiLevelType w:val="singleLevel"/>
    <w:tmpl w:val="9CAF1EE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A37C941"/>
    <w:multiLevelType w:val="singleLevel"/>
    <w:tmpl w:val="3A37C94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NTc5ZjJhZDMwMjk3MWRlMmQ0YmM0YTQ5ZjM1N2YifQ=="/>
  </w:docVars>
  <w:rsids>
    <w:rsidRoot w:val="6E37F2EB"/>
    <w:rsid w:val="06BEB6AE"/>
    <w:rsid w:val="097906FF"/>
    <w:rsid w:val="09ED9B0D"/>
    <w:rsid w:val="09F727BA"/>
    <w:rsid w:val="0BBF52F8"/>
    <w:rsid w:val="0D3F17F4"/>
    <w:rsid w:val="0DFF13C1"/>
    <w:rsid w:val="0F174BA2"/>
    <w:rsid w:val="0FDF18E6"/>
    <w:rsid w:val="125126BF"/>
    <w:rsid w:val="16F41B2E"/>
    <w:rsid w:val="17EBA185"/>
    <w:rsid w:val="17F3216B"/>
    <w:rsid w:val="17FBDC62"/>
    <w:rsid w:val="17FFD842"/>
    <w:rsid w:val="18B54664"/>
    <w:rsid w:val="19BBF4D3"/>
    <w:rsid w:val="19FAE6D1"/>
    <w:rsid w:val="19FFA467"/>
    <w:rsid w:val="1AFF1654"/>
    <w:rsid w:val="1E3FF33C"/>
    <w:rsid w:val="1EDF46BF"/>
    <w:rsid w:val="1F573065"/>
    <w:rsid w:val="1F5F548D"/>
    <w:rsid w:val="1F6F25C5"/>
    <w:rsid w:val="1FAB36E1"/>
    <w:rsid w:val="1FAD5387"/>
    <w:rsid w:val="1FDF1270"/>
    <w:rsid w:val="1FFB75AD"/>
    <w:rsid w:val="22FD996B"/>
    <w:rsid w:val="237F377A"/>
    <w:rsid w:val="23D90CA8"/>
    <w:rsid w:val="23EF5AD2"/>
    <w:rsid w:val="248024EA"/>
    <w:rsid w:val="27081969"/>
    <w:rsid w:val="27EE3F99"/>
    <w:rsid w:val="27FF8324"/>
    <w:rsid w:val="2BFC4296"/>
    <w:rsid w:val="2D37018C"/>
    <w:rsid w:val="2E174BEF"/>
    <w:rsid w:val="2EB750F5"/>
    <w:rsid w:val="2F77AC45"/>
    <w:rsid w:val="2FEF5CB5"/>
    <w:rsid w:val="2FFE1A3B"/>
    <w:rsid w:val="2FFEBEED"/>
    <w:rsid w:val="2FFF5FC5"/>
    <w:rsid w:val="3155F8CC"/>
    <w:rsid w:val="33FF5D56"/>
    <w:rsid w:val="35D95C40"/>
    <w:rsid w:val="36AAA352"/>
    <w:rsid w:val="36F79BCB"/>
    <w:rsid w:val="36F7ABBA"/>
    <w:rsid w:val="37BF7471"/>
    <w:rsid w:val="37D742A1"/>
    <w:rsid w:val="37F705BF"/>
    <w:rsid w:val="37FBE10D"/>
    <w:rsid w:val="37FFD384"/>
    <w:rsid w:val="38BE5B88"/>
    <w:rsid w:val="38CC23CA"/>
    <w:rsid w:val="39B3999A"/>
    <w:rsid w:val="39DEE0E6"/>
    <w:rsid w:val="39FFE3E9"/>
    <w:rsid w:val="3A0D0B6F"/>
    <w:rsid w:val="3AD79D99"/>
    <w:rsid w:val="3B4B14AC"/>
    <w:rsid w:val="3B5F00B5"/>
    <w:rsid w:val="3B67A33E"/>
    <w:rsid w:val="3B6A769D"/>
    <w:rsid w:val="3B7D1DCE"/>
    <w:rsid w:val="3B93EA28"/>
    <w:rsid w:val="3BA742A2"/>
    <w:rsid w:val="3BC79137"/>
    <w:rsid w:val="3BDEA706"/>
    <w:rsid w:val="3BEDF0A2"/>
    <w:rsid w:val="3BFF8FCD"/>
    <w:rsid w:val="3CEF33B7"/>
    <w:rsid w:val="3D7D50B6"/>
    <w:rsid w:val="3D7E2F39"/>
    <w:rsid w:val="3D7E886A"/>
    <w:rsid w:val="3D7F11A8"/>
    <w:rsid w:val="3D9508DA"/>
    <w:rsid w:val="3DBFE244"/>
    <w:rsid w:val="3E9FE787"/>
    <w:rsid w:val="3EDEAE39"/>
    <w:rsid w:val="3EE887FC"/>
    <w:rsid w:val="3EEB61CD"/>
    <w:rsid w:val="3F3A8FB1"/>
    <w:rsid w:val="3F3B62E3"/>
    <w:rsid w:val="3F3F8011"/>
    <w:rsid w:val="3F3FBC5C"/>
    <w:rsid w:val="3F7E9A04"/>
    <w:rsid w:val="3F8C0227"/>
    <w:rsid w:val="3F9FEC3D"/>
    <w:rsid w:val="3FC45529"/>
    <w:rsid w:val="3FCF82E1"/>
    <w:rsid w:val="3FE37167"/>
    <w:rsid w:val="3FE7CEF6"/>
    <w:rsid w:val="3FED6EE5"/>
    <w:rsid w:val="3FF309FB"/>
    <w:rsid w:val="3FF7A60A"/>
    <w:rsid w:val="3FF7F008"/>
    <w:rsid w:val="3FF9DBD8"/>
    <w:rsid w:val="3FFCFF6B"/>
    <w:rsid w:val="3FFE5E32"/>
    <w:rsid w:val="45CAE9D6"/>
    <w:rsid w:val="47D77DC3"/>
    <w:rsid w:val="4BEB359A"/>
    <w:rsid w:val="4CEA49B5"/>
    <w:rsid w:val="4DB6AEE7"/>
    <w:rsid w:val="4E3477BF"/>
    <w:rsid w:val="4E7EDAD1"/>
    <w:rsid w:val="4EBF12AD"/>
    <w:rsid w:val="4EE50BD3"/>
    <w:rsid w:val="4EFF13DA"/>
    <w:rsid w:val="4F97A446"/>
    <w:rsid w:val="4FB779A8"/>
    <w:rsid w:val="4FBFFAF2"/>
    <w:rsid w:val="4FDF8BB0"/>
    <w:rsid w:val="4FF5A193"/>
    <w:rsid w:val="4FFF78BB"/>
    <w:rsid w:val="53F788A5"/>
    <w:rsid w:val="543DF38B"/>
    <w:rsid w:val="54ED2684"/>
    <w:rsid w:val="55995878"/>
    <w:rsid w:val="5677B568"/>
    <w:rsid w:val="567FD9E9"/>
    <w:rsid w:val="56FE68CF"/>
    <w:rsid w:val="570DFAF7"/>
    <w:rsid w:val="576825F7"/>
    <w:rsid w:val="576DFB83"/>
    <w:rsid w:val="577C06FC"/>
    <w:rsid w:val="577FF596"/>
    <w:rsid w:val="57EB4D9C"/>
    <w:rsid w:val="57F25AA8"/>
    <w:rsid w:val="57F31E14"/>
    <w:rsid w:val="57FE1C9C"/>
    <w:rsid w:val="588A5965"/>
    <w:rsid w:val="58BFDCC3"/>
    <w:rsid w:val="58D7F1F3"/>
    <w:rsid w:val="58DDD70C"/>
    <w:rsid w:val="597BE0BE"/>
    <w:rsid w:val="59C76C13"/>
    <w:rsid w:val="5A7D1EAE"/>
    <w:rsid w:val="5AFBA135"/>
    <w:rsid w:val="5BAB1847"/>
    <w:rsid w:val="5CFB5814"/>
    <w:rsid w:val="5D7BEA59"/>
    <w:rsid w:val="5DAFFBD7"/>
    <w:rsid w:val="5DC0311C"/>
    <w:rsid w:val="5DCBB401"/>
    <w:rsid w:val="5DDF440B"/>
    <w:rsid w:val="5DF7D2BB"/>
    <w:rsid w:val="5EADFD5F"/>
    <w:rsid w:val="5EE77157"/>
    <w:rsid w:val="5EF14AC2"/>
    <w:rsid w:val="5EF66C86"/>
    <w:rsid w:val="5EFA8251"/>
    <w:rsid w:val="5EFF5F09"/>
    <w:rsid w:val="5F5EE965"/>
    <w:rsid w:val="5F760211"/>
    <w:rsid w:val="5F7BFBBC"/>
    <w:rsid w:val="5F7F2992"/>
    <w:rsid w:val="5F8D3C75"/>
    <w:rsid w:val="5FAB9BB3"/>
    <w:rsid w:val="5FBB1CE5"/>
    <w:rsid w:val="5FDA266F"/>
    <w:rsid w:val="5FDDC6CB"/>
    <w:rsid w:val="5FED1181"/>
    <w:rsid w:val="5FF32E81"/>
    <w:rsid w:val="5FF99C73"/>
    <w:rsid w:val="5FFB2A1D"/>
    <w:rsid w:val="5FFE9934"/>
    <w:rsid w:val="5FFF1859"/>
    <w:rsid w:val="5FFF6959"/>
    <w:rsid w:val="5FFF7BDF"/>
    <w:rsid w:val="60D531C8"/>
    <w:rsid w:val="624F4CCE"/>
    <w:rsid w:val="63B51379"/>
    <w:rsid w:val="63BE3B57"/>
    <w:rsid w:val="64C1C024"/>
    <w:rsid w:val="6545AF01"/>
    <w:rsid w:val="65EA8B79"/>
    <w:rsid w:val="65FF063C"/>
    <w:rsid w:val="66FF825C"/>
    <w:rsid w:val="673F59BA"/>
    <w:rsid w:val="67676EE3"/>
    <w:rsid w:val="677799CA"/>
    <w:rsid w:val="67CC6563"/>
    <w:rsid w:val="67DF4047"/>
    <w:rsid w:val="67EF5E55"/>
    <w:rsid w:val="67EFB9A5"/>
    <w:rsid w:val="67FB32C4"/>
    <w:rsid w:val="67FD5271"/>
    <w:rsid w:val="687BB453"/>
    <w:rsid w:val="68A0592E"/>
    <w:rsid w:val="697E85BD"/>
    <w:rsid w:val="697EAF90"/>
    <w:rsid w:val="69AEF0D1"/>
    <w:rsid w:val="6A1F85F4"/>
    <w:rsid w:val="6A37ECEB"/>
    <w:rsid w:val="6AB7BB22"/>
    <w:rsid w:val="6B3F7177"/>
    <w:rsid w:val="6B5FC360"/>
    <w:rsid w:val="6BBB4B56"/>
    <w:rsid w:val="6BEC497B"/>
    <w:rsid w:val="6BF7557F"/>
    <w:rsid w:val="6BFD8995"/>
    <w:rsid w:val="6BFF8E59"/>
    <w:rsid w:val="6BFFB560"/>
    <w:rsid w:val="6CAF3372"/>
    <w:rsid w:val="6CFB0970"/>
    <w:rsid w:val="6DBE085F"/>
    <w:rsid w:val="6DD56F97"/>
    <w:rsid w:val="6DDF7B82"/>
    <w:rsid w:val="6DEB826F"/>
    <w:rsid w:val="6DEE8EB2"/>
    <w:rsid w:val="6DFBD55D"/>
    <w:rsid w:val="6E37F2EB"/>
    <w:rsid w:val="6E9D454C"/>
    <w:rsid w:val="6EBBCA0C"/>
    <w:rsid w:val="6ED9B21D"/>
    <w:rsid w:val="6EEB0BC4"/>
    <w:rsid w:val="6EEF1147"/>
    <w:rsid w:val="6EFE10BB"/>
    <w:rsid w:val="6F4529F8"/>
    <w:rsid w:val="6F5FD09D"/>
    <w:rsid w:val="6F7A7BBB"/>
    <w:rsid w:val="6F7EB366"/>
    <w:rsid w:val="6FBE77EA"/>
    <w:rsid w:val="6FBF4A3E"/>
    <w:rsid w:val="6FD9B0B8"/>
    <w:rsid w:val="6FFCECC3"/>
    <w:rsid w:val="6FFF42C9"/>
    <w:rsid w:val="6FFF9E35"/>
    <w:rsid w:val="719FDC2E"/>
    <w:rsid w:val="71FAEAFE"/>
    <w:rsid w:val="71FF1641"/>
    <w:rsid w:val="72F91022"/>
    <w:rsid w:val="736FB3BE"/>
    <w:rsid w:val="737FF315"/>
    <w:rsid w:val="73BD3810"/>
    <w:rsid w:val="73E934E3"/>
    <w:rsid w:val="73F7F36E"/>
    <w:rsid w:val="73FF3D54"/>
    <w:rsid w:val="73FF636F"/>
    <w:rsid w:val="73FF7347"/>
    <w:rsid w:val="748F1C59"/>
    <w:rsid w:val="74DF28D3"/>
    <w:rsid w:val="756EC022"/>
    <w:rsid w:val="75A7F5EA"/>
    <w:rsid w:val="75EEF716"/>
    <w:rsid w:val="75F94F3A"/>
    <w:rsid w:val="75FBABB6"/>
    <w:rsid w:val="75FF328F"/>
    <w:rsid w:val="76BEAEB7"/>
    <w:rsid w:val="76C79CD5"/>
    <w:rsid w:val="76F36F5F"/>
    <w:rsid w:val="775ECECC"/>
    <w:rsid w:val="777EAD1E"/>
    <w:rsid w:val="778A0FF0"/>
    <w:rsid w:val="77D436FA"/>
    <w:rsid w:val="77DEC488"/>
    <w:rsid w:val="77DF35B0"/>
    <w:rsid w:val="77EF041E"/>
    <w:rsid w:val="77EF669E"/>
    <w:rsid w:val="77EF9575"/>
    <w:rsid w:val="77EFE3A7"/>
    <w:rsid w:val="77FD30A3"/>
    <w:rsid w:val="78713799"/>
    <w:rsid w:val="797763C4"/>
    <w:rsid w:val="79AC2785"/>
    <w:rsid w:val="79BB0241"/>
    <w:rsid w:val="79FFB44A"/>
    <w:rsid w:val="79FFC170"/>
    <w:rsid w:val="7ACD7CC7"/>
    <w:rsid w:val="7ADC375C"/>
    <w:rsid w:val="7ADFF7D7"/>
    <w:rsid w:val="7AFFB168"/>
    <w:rsid w:val="7AFFDA7E"/>
    <w:rsid w:val="7B3796B7"/>
    <w:rsid w:val="7B7D0092"/>
    <w:rsid w:val="7B8FC184"/>
    <w:rsid w:val="7BADD2B1"/>
    <w:rsid w:val="7BB21344"/>
    <w:rsid w:val="7BB7F00A"/>
    <w:rsid w:val="7BC4CEE6"/>
    <w:rsid w:val="7BCF4C77"/>
    <w:rsid w:val="7BE778F2"/>
    <w:rsid w:val="7BE7AAE3"/>
    <w:rsid w:val="7BEC026D"/>
    <w:rsid w:val="7BF5824C"/>
    <w:rsid w:val="7BF918EB"/>
    <w:rsid w:val="7BFB63D6"/>
    <w:rsid w:val="7BFE83DB"/>
    <w:rsid w:val="7C3D1969"/>
    <w:rsid w:val="7C7FC80F"/>
    <w:rsid w:val="7C9ED019"/>
    <w:rsid w:val="7CDB392C"/>
    <w:rsid w:val="7CFDB97F"/>
    <w:rsid w:val="7D75A508"/>
    <w:rsid w:val="7D789D6B"/>
    <w:rsid w:val="7DB6D8EB"/>
    <w:rsid w:val="7DB93C39"/>
    <w:rsid w:val="7DBB01D1"/>
    <w:rsid w:val="7DBF352C"/>
    <w:rsid w:val="7DBFA87A"/>
    <w:rsid w:val="7DDE4FA8"/>
    <w:rsid w:val="7DE5D65A"/>
    <w:rsid w:val="7DE766ED"/>
    <w:rsid w:val="7DEB196A"/>
    <w:rsid w:val="7DFC3103"/>
    <w:rsid w:val="7DFE9182"/>
    <w:rsid w:val="7DFF2D50"/>
    <w:rsid w:val="7DFF78EA"/>
    <w:rsid w:val="7DFFA92A"/>
    <w:rsid w:val="7E3F37D7"/>
    <w:rsid w:val="7E4731C0"/>
    <w:rsid w:val="7E7B84F4"/>
    <w:rsid w:val="7E7F226C"/>
    <w:rsid w:val="7E9D9CDE"/>
    <w:rsid w:val="7EBEF279"/>
    <w:rsid w:val="7EC40B53"/>
    <w:rsid w:val="7ECFB98D"/>
    <w:rsid w:val="7EE6BBFC"/>
    <w:rsid w:val="7EEB82E6"/>
    <w:rsid w:val="7EEBB927"/>
    <w:rsid w:val="7EF68EC0"/>
    <w:rsid w:val="7EF7B3F0"/>
    <w:rsid w:val="7EFA65DE"/>
    <w:rsid w:val="7EFDE3F4"/>
    <w:rsid w:val="7EFF39B9"/>
    <w:rsid w:val="7EFF8371"/>
    <w:rsid w:val="7EFF8DA1"/>
    <w:rsid w:val="7EFFCD68"/>
    <w:rsid w:val="7F1B9F5B"/>
    <w:rsid w:val="7F3FE791"/>
    <w:rsid w:val="7F5DE26A"/>
    <w:rsid w:val="7F5F2F47"/>
    <w:rsid w:val="7F7433A9"/>
    <w:rsid w:val="7F777D4A"/>
    <w:rsid w:val="7F7B0D5D"/>
    <w:rsid w:val="7F7B1168"/>
    <w:rsid w:val="7F7E2F44"/>
    <w:rsid w:val="7F7F91C7"/>
    <w:rsid w:val="7F7F9E67"/>
    <w:rsid w:val="7F7FA68A"/>
    <w:rsid w:val="7F9A9C84"/>
    <w:rsid w:val="7F9F489C"/>
    <w:rsid w:val="7FB66612"/>
    <w:rsid w:val="7FB7D1A5"/>
    <w:rsid w:val="7FBBEBD6"/>
    <w:rsid w:val="7FBBEF2F"/>
    <w:rsid w:val="7FBDE07E"/>
    <w:rsid w:val="7FBEB868"/>
    <w:rsid w:val="7FBED401"/>
    <w:rsid w:val="7FBFE655"/>
    <w:rsid w:val="7FC02A49"/>
    <w:rsid w:val="7FD5B5ED"/>
    <w:rsid w:val="7FD7832C"/>
    <w:rsid w:val="7FD80546"/>
    <w:rsid w:val="7FD92715"/>
    <w:rsid w:val="7FDB4DBD"/>
    <w:rsid w:val="7FDB51A4"/>
    <w:rsid w:val="7FDF0E71"/>
    <w:rsid w:val="7FDF6E6C"/>
    <w:rsid w:val="7FEACB91"/>
    <w:rsid w:val="7FEB9E53"/>
    <w:rsid w:val="7FEBCAFE"/>
    <w:rsid w:val="7FEC0425"/>
    <w:rsid w:val="7FEFAF42"/>
    <w:rsid w:val="7FF3F80B"/>
    <w:rsid w:val="7FF54A72"/>
    <w:rsid w:val="7FF671DF"/>
    <w:rsid w:val="7FF9AE61"/>
    <w:rsid w:val="7FF9CC59"/>
    <w:rsid w:val="7FFB8583"/>
    <w:rsid w:val="7FFB9123"/>
    <w:rsid w:val="7FFBEDC3"/>
    <w:rsid w:val="7FFD4F16"/>
    <w:rsid w:val="7FFD67C0"/>
    <w:rsid w:val="7FFDA775"/>
    <w:rsid w:val="7FFE769C"/>
    <w:rsid w:val="7FFF0A1E"/>
    <w:rsid w:val="7FFF13A0"/>
    <w:rsid w:val="7FFF30CE"/>
    <w:rsid w:val="7FFF34D8"/>
    <w:rsid w:val="7FFF8573"/>
    <w:rsid w:val="7FFF9A4F"/>
    <w:rsid w:val="7FFFA4C5"/>
    <w:rsid w:val="7FFFD5C5"/>
    <w:rsid w:val="8A520A32"/>
    <w:rsid w:val="8B6D9E46"/>
    <w:rsid w:val="8BD7E41A"/>
    <w:rsid w:val="8CEDD825"/>
    <w:rsid w:val="8DB7F57B"/>
    <w:rsid w:val="8EDD4AF3"/>
    <w:rsid w:val="91FBCE58"/>
    <w:rsid w:val="95EF59DC"/>
    <w:rsid w:val="96FF5766"/>
    <w:rsid w:val="975A554D"/>
    <w:rsid w:val="97BDD968"/>
    <w:rsid w:val="97BF0D7D"/>
    <w:rsid w:val="9BF521F6"/>
    <w:rsid w:val="9CBBC137"/>
    <w:rsid w:val="9CEB7129"/>
    <w:rsid w:val="9E69D84D"/>
    <w:rsid w:val="9EFC0608"/>
    <w:rsid w:val="9EFF1975"/>
    <w:rsid w:val="9F73635C"/>
    <w:rsid w:val="9F87B00A"/>
    <w:rsid w:val="9FBE0AF0"/>
    <w:rsid w:val="9FF6C815"/>
    <w:rsid w:val="9FFA0AAC"/>
    <w:rsid w:val="9FFBE16F"/>
    <w:rsid w:val="A2F3EA39"/>
    <w:rsid w:val="A77FE157"/>
    <w:rsid w:val="A7DF8CAB"/>
    <w:rsid w:val="A7F3F88A"/>
    <w:rsid w:val="AA2BD452"/>
    <w:rsid w:val="AA3B19E2"/>
    <w:rsid w:val="AABB1139"/>
    <w:rsid w:val="AAE5ADBA"/>
    <w:rsid w:val="AB7F06E9"/>
    <w:rsid w:val="ACAFD6D4"/>
    <w:rsid w:val="ACEFC2F0"/>
    <w:rsid w:val="AD712AE6"/>
    <w:rsid w:val="AD7F467F"/>
    <w:rsid w:val="ADEB5BE9"/>
    <w:rsid w:val="ADF67C26"/>
    <w:rsid w:val="AE8D5A58"/>
    <w:rsid w:val="AEBEC7C1"/>
    <w:rsid w:val="AEDAF0F9"/>
    <w:rsid w:val="AF378633"/>
    <w:rsid w:val="AF7D00B3"/>
    <w:rsid w:val="AFC9CA19"/>
    <w:rsid w:val="AFDAF9D0"/>
    <w:rsid w:val="AFDF7DC7"/>
    <w:rsid w:val="AFE73BBC"/>
    <w:rsid w:val="AFFFAA35"/>
    <w:rsid w:val="B0D91D74"/>
    <w:rsid w:val="B1EFDA50"/>
    <w:rsid w:val="B2F97FE1"/>
    <w:rsid w:val="B3BFA92C"/>
    <w:rsid w:val="B3DDE9CA"/>
    <w:rsid w:val="B5EF7245"/>
    <w:rsid w:val="B6976B85"/>
    <w:rsid w:val="B6D6172C"/>
    <w:rsid w:val="B7CC19B9"/>
    <w:rsid w:val="B7DFD825"/>
    <w:rsid w:val="B7F7FB57"/>
    <w:rsid w:val="B7FCBF6C"/>
    <w:rsid w:val="B7FD6591"/>
    <w:rsid w:val="B7FDD949"/>
    <w:rsid w:val="B7FF4E1A"/>
    <w:rsid w:val="B8AF5A51"/>
    <w:rsid w:val="B8F9B82F"/>
    <w:rsid w:val="B9B5CB1F"/>
    <w:rsid w:val="B9BF8F8C"/>
    <w:rsid w:val="B9DFD29E"/>
    <w:rsid w:val="BAED9277"/>
    <w:rsid w:val="BAFF8281"/>
    <w:rsid w:val="BB3C78B1"/>
    <w:rsid w:val="BBA6EACE"/>
    <w:rsid w:val="BBF32049"/>
    <w:rsid w:val="BCDDA67A"/>
    <w:rsid w:val="BCEF62E9"/>
    <w:rsid w:val="BDF1D59E"/>
    <w:rsid w:val="BDFDBFC3"/>
    <w:rsid w:val="BDFF92A4"/>
    <w:rsid w:val="BDFFD14F"/>
    <w:rsid w:val="BDFFF3DE"/>
    <w:rsid w:val="BE2A703E"/>
    <w:rsid w:val="BE43D4D1"/>
    <w:rsid w:val="BE57F218"/>
    <w:rsid w:val="BE7E8975"/>
    <w:rsid w:val="BEAFE430"/>
    <w:rsid w:val="BEFDB4E7"/>
    <w:rsid w:val="BEFF90BC"/>
    <w:rsid w:val="BEFFD7B0"/>
    <w:rsid w:val="BF5F07B2"/>
    <w:rsid w:val="BF7EAC7B"/>
    <w:rsid w:val="BF7F74EF"/>
    <w:rsid w:val="BF7F9A91"/>
    <w:rsid w:val="BF8EF4D3"/>
    <w:rsid w:val="BFAE93D1"/>
    <w:rsid w:val="BFAF7F53"/>
    <w:rsid w:val="BFBFB15E"/>
    <w:rsid w:val="BFDBB999"/>
    <w:rsid w:val="BFDC3868"/>
    <w:rsid w:val="BFE7DA8B"/>
    <w:rsid w:val="BFEBEBE1"/>
    <w:rsid w:val="BFF3E1EA"/>
    <w:rsid w:val="BFF7EF00"/>
    <w:rsid w:val="BFFC85DE"/>
    <w:rsid w:val="BFFD2783"/>
    <w:rsid w:val="BFFF2768"/>
    <w:rsid w:val="BFFFEAD6"/>
    <w:rsid w:val="BFFFEDF3"/>
    <w:rsid w:val="C32AFE50"/>
    <w:rsid w:val="C3BD8DE2"/>
    <w:rsid w:val="C3E60051"/>
    <w:rsid w:val="C5F7BB16"/>
    <w:rsid w:val="C77D0F86"/>
    <w:rsid w:val="C7A30B89"/>
    <w:rsid w:val="C9ED3902"/>
    <w:rsid w:val="CBFC8A03"/>
    <w:rsid w:val="CBFF85B8"/>
    <w:rsid w:val="CCFF9F96"/>
    <w:rsid w:val="CDF65F1D"/>
    <w:rsid w:val="CDFF936A"/>
    <w:rsid w:val="CF13476F"/>
    <w:rsid w:val="CF7A62CA"/>
    <w:rsid w:val="CFAE6B0D"/>
    <w:rsid w:val="CFBF6AEA"/>
    <w:rsid w:val="CFD7FE0E"/>
    <w:rsid w:val="CFDB87D5"/>
    <w:rsid w:val="CFDEA3D9"/>
    <w:rsid w:val="CFEAAB81"/>
    <w:rsid w:val="CFF9E7ED"/>
    <w:rsid w:val="D1FB3874"/>
    <w:rsid w:val="D369F4CB"/>
    <w:rsid w:val="D3CFC5A6"/>
    <w:rsid w:val="D4FE783E"/>
    <w:rsid w:val="D55A4208"/>
    <w:rsid w:val="D65E37D1"/>
    <w:rsid w:val="D66782DE"/>
    <w:rsid w:val="D6779BDE"/>
    <w:rsid w:val="D6DEC370"/>
    <w:rsid w:val="D6FF4276"/>
    <w:rsid w:val="D77963DC"/>
    <w:rsid w:val="D77DEEA1"/>
    <w:rsid w:val="D7AB301C"/>
    <w:rsid w:val="D7C6E983"/>
    <w:rsid w:val="D7DD7891"/>
    <w:rsid w:val="D7FED60B"/>
    <w:rsid w:val="D7FFAC66"/>
    <w:rsid w:val="D8FF0941"/>
    <w:rsid w:val="D97672C5"/>
    <w:rsid w:val="D9DB7EB2"/>
    <w:rsid w:val="D9E5494A"/>
    <w:rsid w:val="D9FF5C33"/>
    <w:rsid w:val="DB7EEBB4"/>
    <w:rsid w:val="DBBD10DD"/>
    <w:rsid w:val="DBFF62C9"/>
    <w:rsid w:val="DC7776A6"/>
    <w:rsid w:val="DD2D101D"/>
    <w:rsid w:val="DD7B6250"/>
    <w:rsid w:val="DDAE427C"/>
    <w:rsid w:val="DDFB6B96"/>
    <w:rsid w:val="DDFDA9DB"/>
    <w:rsid w:val="DDFF9041"/>
    <w:rsid w:val="DE8F3F68"/>
    <w:rsid w:val="DEDD97D1"/>
    <w:rsid w:val="DEFBE257"/>
    <w:rsid w:val="DEFF7A7D"/>
    <w:rsid w:val="DF1F2BE0"/>
    <w:rsid w:val="DF777758"/>
    <w:rsid w:val="DF7F0BE6"/>
    <w:rsid w:val="DF7F2057"/>
    <w:rsid w:val="DF7F4AAC"/>
    <w:rsid w:val="DF97372E"/>
    <w:rsid w:val="DF9E3C17"/>
    <w:rsid w:val="DFBF56E8"/>
    <w:rsid w:val="DFE70B10"/>
    <w:rsid w:val="DFEAB0CC"/>
    <w:rsid w:val="DFEF2AE7"/>
    <w:rsid w:val="DFEFC51F"/>
    <w:rsid w:val="DFF393D5"/>
    <w:rsid w:val="DFF559DD"/>
    <w:rsid w:val="DFF73AA9"/>
    <w:rsid w:val="DFF9F405"/>
    <w:rsid w:val="DFFA9345"/>
    <w:rsid w:val="DFFABE20"/>
    <w:rsid w:val="DFFBD081"/>
    <w:rsid w:val="DFFBE38D"/>
    <w:rsid w:val="DFFF27E2"/>
    <w:rsid w:val="DFFF5870"/>
    <w:rsid w:val="DFFFC1AF"/>
    <w:rsid w:val="DFFFE27E"/>
    <w:rsid w:val="E17DB01B"/>
    <w:rsid w:val="E1E75FC3"/>
    <w:rsid w:val="E1F35B60"/>
    <w:rsid w:val="E2BBAD5D"/>
    <w:rsid w:val="E375A6AD"/>
    <w:rsid w:val="E3BFFB30"/>
    <w:rsid w:val="E3E9CAA5"/>
    <w:rsid w:val="E57E682B"/>
    <w:rsid w:val="E58CC64C"/>
    <w:rsid w:val="E757A58C"/>
    <w:rsid w:val="E77B998E"/>
    <w:rsid w:val="E7D8F9A3"/>
    <w:rsid w:val="E7EFE062"/>
    <w:rsid w:val="E7FBA074"/>
    <w:rsid w:val="E9BF856F"/>
    <w:rsid w:val="EAB7E5B5"/>
    <w:rsid w:val="EBBF1F14"/>
    <w:rsid w:val="EBC60A5E"/>
    <w:rsid w:val="EBEF67F3"/>
    <w:rsid w:val="EBF61E95"/>
    <w:rsid w:val="EC12B841"/>
    <w:rsid w:val="ECFE7AC6"/>
    <w:rsid w:val="ED27B023"/>
    <w:rsid w:val="ED7C5D1D"/>
    <w:rsid w:val="EDDEA883"/>
    <w:rsid w:val="EDEF4750"/>
    <w:rsid w:val="EDFFD8D2"/>
    <w:rsid w:val="EE679441"/>
    <w:rsid w:val="EE6EF92E"/>
    <w:rsid w:val="EEBE11F1"/>
    <w:rsid w:val="EEDDCCD7"/>
    <w:rsid w:val="EEDF06F1"/>
    <w:rsid w:val="EEFB60CE"/>
    <w:rsid w:val="EEFD1C33"/>
    <w:rsid w:val="EF138157"/>
    <w:rsid w:val="EF27754E"/>
    <w:rsid w:val="EF34FE14"/>
    <w:rsid w:val="EF4DF563"/>
    <w:rsid w:val="EF7B6159"/>
    <w:rsid w:val="EF85FFC5"/>
    <w:rsid w:val="EFAFA12E"/>
    <w:rsid w:val="EFB95AB7"/>
    <w:rsid w:val="EFDF26BA"/>
    <w:rsid w:val="EFDFF61D"/>
    <w:rsid w:val="EFE61BC3"/>
    <w:rsid w:val="EFEDF0A3"/>
    <w:rsid w:val="EFF268CD"/>
    <w:rsid w:val="EFF3668B"/>
    <w:rsid w:val="EFF3F08C"/>
    <w:rsid w:val="EFF7B901"/>
    <w:rsid w:val="EFFB8A8F"/>
    <w:rsid w:val="EFFB8F4F"/>
    <w:rsid w:val="EFFBA527"/>
    <w:rsid w:val="EFFDB6C6"/>
    <w:rsid w:val="EFFE1D3F"/>
    <w:rsid w:val="EFFF51EE"/>
    <w:rsid w:val="EFFF535B"/>
    <w:rsid w:val="F00F5990"/>
    <w:rsid w:val="F03EF2FC"/>
    <w:rsid w:val="F0BD088E"/>
    <w:rsid w:val="F0DB3440"/>
    <w:rsid w:val="F2D3A7E7"/>
    <w:rsid w:val="F2F12BDF"/>
    <w:rsid w:val="F30D32BA"/>
    <w:rsid w:val="F3B618CE"/>
    <w:rsid w:val="F3DA46C2"/>
    <w:rsid w:val="F3F3F255"/>
    <w:rsid w:val="F3FADEDE"/>
    <w:rsid w:val="F3FBEE17"/>
    <w:rsid w:val="F41FA95E"/>
    <w:rsid w:val="F4F52D65"/>
    <w:rsid w:val="F63FBA0F"/>
    <w:rsid w:val="F67BFB33"/>
    <w:rsid w:val="F69F477A"/>
    <w:rsid w:val="F6BA495A"/>
    <w:rsid w:val="F6EFDAE8"/>
    <w:rsid w:val="F6F3E2F6"/>
    <w:rsid w:val="F75BDE11"/>
    <w:rsid w:val="F76F2A47"/>
    <w:rsid w:val="F77B36FD"/>
    <w:rsid w:val="F77CC633"/>
    <w:rsid w:val="F77D0E4D"/>
    <w:rsid w:val="F78D4184"/>
    <w:rsid w:val="F7BF322A"/>
    <w:rsid w:val="F7BF86F3"/>
    <w:rsid w:val="F7F33411"/>
    <w:rsid w:val="F7FD1DC0"/>
    <w:rsid w:val="F7FFC6D2"/>
    <w:rsid w:val="F7FFF781"/>
    <w:rsid w:val="F8BEB9B4"/>
    <w:rsid w:val="F91DDC46"/>
    <w:rsid w:val="F92E9A7F"/>
    <w:rsid w:val="F93F95FF"/>
    <w:rsid w:val="F97B0E91"/>
    <w:rsid w:val="F9CF13F0"/>
    <w:rsid w:val="F9FD730A"/>
    <w:rsid w:val="F9FE4709"/>
    <w:rsid w:val="F9FFDEEC"/>
    <w:rsid w:val="FA4A4C32"/>
    <w:rsid w:val="FAB7F249"/>
    <w:rsid w:val="FAD3915F"/>
    <w:rsid w:val="FB092F78"/>
    <w:rsid w:val="FB0BAF1E"/>
    <w:rsid w:val="FB69A629"/>
    <w:rsid w:val="FB7F1526"/>
    <w:rsid w:val="FB7F4A81"/>
    <w:rsid w:val="FB7FD9AB"/>
    <w:rsid w:val="FBB55BD4"/>
    <w:rsid w:val="FBBE17F0"/>
    <w:rsid w:val="FBD7C39F"/>
    <w:rsid w:val="FBDB0923"/>
    <w:rsid w:val="FBDB483D"/>
    <w:rsid w:val="FBDF5868"/>
    <w:rsid w:val="FBDF9F67"/>
    <w:rsid w:val="FBEF3C65"/>
    <w:rsid w:val="FBF32019"/>
    <w:rsid w:val="FBF3E80B"/>
    <w:rsid w:val="FBF50F17"/>
    <w:rsid w:val="FBFE47DD"/>
    <w:rsid w:val="FBFFEC1D"/>
    <w:rsid w:val="FCAFA4D2"/>
    <w:rsid w:val="FCBA1F8B"/>
    <w:rsid w:val="FCBD0159"/>
    <w:rsid w:val="FCDF93A0"/>
    <w:rsid w:val="FCFF02EB"/>
    <w:rsid w:val="FCFF8189"/>
    <w:rsid w:val="FCFFA13B"/>
    <w:rsid w:val="FD4E7C1E"/>
    <w:rsid w:val="FD4F6C98"/>
    <w:rsid w:val="FD7F9B72"/>
    <w:rsid w:val="FD9F75F9"/>
    <w:rsid w:val="FDB53876"/>
    <w:rsid w:val="FDBEEF81"/>
    <w:rsid w:val="FDCE96B1"/>
    <w:rsid w:val="FDCEBA0E"/>
    <w:rsid w:val="FDD3784F"/>
    <w:rsid w:val="FDDDE707"/>
    <w:rsid w:val="FDDFE759"/>
    <w:rsid w:val="FDEBA4CF"/>
    <w:rsid w:val="FDEE459C"/>
    <w:rsid w:val="FDFB49DE"/>
    <w:rsid w:val="FE2A4704"/>
    <w:rsid w:val="FE5F04FC"/>
    <w:rsid w:val="FE6F1D5E"/>
    <w:rsid w:val="FE8FCCA4"/>
    <w:rsid w:val="FE9F7B9B"/>
    <w:rsid w:val="FEB7C6F0"/>
    <w:rsid w:val="FEBAD5FF"/>
    <w:rsid w:val="FEDB448C"/>
    <w:rsid w:val="FEE3E90B"/>
    <w:rsid w:val="FEEB99C4"/>
    <w:rsid w:val="FEEF69A6"/>
    <w:rsid w:val="FEF6DD9E"/>
    <w:rsid w:val="FEFAA053"/>
    <w:rsid w:val="FEFBF5C3"/>
    <w:rsid w:val="FEFE1329"/>
    <w:rsid w:val="FEFF0EEC"/>
    <w:rsid w:val="FEFFD554"/>
    <w:rsid w:val="FF19AEEF"/>
    <w:rsid w:val="FF3E7DDC"/>
    <w:rsid w:val="FF5528FA"/>
    <w:rsid w:val="FF67A1B3"/>
    <w:rsid w:val="FF6F5922"/>
    <w:rsid w:val="FF770CBB"/>
    <w:rsid w:val="FF7A7CC2"/>
    <w:rsid w:val="FF7F6E4E"/>
    <w:rsid w:val="FF8D28C3"/>
    <w:rsid w:val="FF9B2DE7"/>
    <w:rsid w:val="FF9D65EE"/>
    <w:rsid w:val="FFB65D8A"/>
    <w:rsid w:val="FFB95BF7"/>
    <w:rsid w:val="FFBD31C8"/>
    <w:rsid w:val="FFCB0BA8"/>
    <w:rsid w:val="FFDB3B53"/>
    <w:rsid w:val="FFDBB5AD"/>
    <w:rsid w:val="FFDBE0DA"/>
    <w:rsid w:val="FFDBFC54"/>
    <w:rsid w:val="FFDD9942"/>
    <w:rsid w:val="FFDE1E9C"/>
    <w:rsid w:val="FFDEE367"/>
    <w:rsid w:val="FFEA3BB9"/>
    <w:rsid w:val="FFEBD537"/>
    <w:rsid w:val="FFEED0F0"/>
    <w:rsid w:val="FFF360D7"/>
    <w:rsid w:val="FFF7063C"/>
    <w:rsid w:val="FFF7209D"/>
    <w:rsid w:val="FFF728F0"/>
    <w:rsid w:val="FFF7BFFB"/>
    <w:rsid w:val="FFF7C77B"/>
    <w:rsid w:val="FFF943C9"/>
    <w:rsid w:val="FFFA4D53"/>
    <w:rsid w:val="FFFD28DD"/>
    <w:rsid w:val="FFFDBE7B"/>
    <w:rsid w:val="FFFDD99D"/>
    <w:rsid w:val="FFFE0A65"/>
    <w:rsid w:val="FFFE3A33"/>
    <w:rsid w:val="FFFEB6BC"/>
    <w:rsid w:val="FFFF54A3"/>
    <w:rsid w:val="FFFF626C"/>
    <w:rsid w:val="FFFF6D58"/>
    <w:rsid w:val="FFFFB17E"/>
    <w:rsid w:val="FFFFF8D7"/>
    <w:rsid w:val="FFFFFC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262"/>
      <w:outlineLvl w:val="0"/>
    </w:pPr>
    <w:rPr>
      <w:sz w:val="41"/>
      <w:szCs w:val="41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Times New Roman"/>
      <w:sz w:val="28"/>
      <w:szCs w:val="30"/>
    </w:rPr>
  </w:style>
  <w:style w:type="paragraph" w:styleId="4">
    <w:name w:val="Body Text 2"/>
    <w:basedOn w:val="1"/>
    <w:next w:val="3"/>
    <w:qFormat/>
    <w:uiPriority w:val="0"/>
    <w:pPr>
      <w:jc w:val="center"/>
      <w:outlineLvl w:val="0"/>
    </w:pPr>
    <w:rPr>
      <w:rFonts w:ascii="楷体_GB2312"/>
      <w:sz w:val="30"/>
      <w:szCs w:val="2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BodyText"/>
    <w:basedOn w:val="1"/>
    <w:qFormat/>
    <w:uiPriority w:val="0"/>
    <w:rPr>
      <w:sz w:val="24"/>
    </w:rPr>
  </w:style>
  <w:style w:type="paragraph" w:customStyle="1" w:styleId="11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仿宋_GB2312" w:hAnsi="Calibri" w:eastAsia="仿宋_GB2312" w:cs="Times New Roman"/>
      <w:color w:val="000000"/>
      <w:kern w:val="0"/>
      <w:sz w:val="24"/>
      <w:szCs w:val="22"/>
      <w:lang w:val="en-US" w:eastAsia="zh-CN" w:bidi="ar-SA"/>
    </w:rPr>
  </w:style>
  <w:style w:type="character" w:customStyle="1" w:styleId="12">
    <w:name w:val="font31"/>
    <w:basedOn w:val="7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773</Words>
  <Characters>776</Characters>
  <Lines>0</Lines>
  <Paragraphs>0</Paragraphs>
  <TotalTime>0</TotalTime>
  <ScaleCrop>false</ScaleCrop>
  <LinksUpToDate>false</LinksUpToDate>
  <CharactersWithSpaces>844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2023-02-24T18:32:00Z</dcterms:created>
  <dc:creator>greatwall</dc:creator>
  <cp:lastModifiedBy>CAI</cp:lastModifiedBy>
  <cp:lastPrinted>2025-12-09T07:31:00Z</cp:lastPrinted>
  <dcterms:modified xsi:type="dcterms:W3CDTF">2026-10-20T06:19:55Z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7058A542C72A4C3B88A35D90B9289A93_13</vt:lpwstr>
  </property>
  <property fmtid="{D5CDD505-2E9C-101B-9397-08002B2CF9AE}" pid="4" name="KSOTemplateDocerSaveRecord">
    <vt:lpwstr>eyJoZGlkIjoiYmU4YzIzOWU0MDZiOGRhODg2NzI3Y2JjYzVkYTFiOWUiLCJ1c2VySWQiOiIyOTc1ODczMzUifQ==</vt:lpwstr>
  </property>
</Properties>
</file>